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29" w:rsidRDefault="00386A29" w:rsidP="00DA6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BLOCK________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DATE________________</w:t>
      </w:r>
    </w:p>
    <w:p w:rsidR="00386A29" w:rsidRDefault="00386A29" w:rsidP="00386A29">
      <w:pPr>
        <w:pStyle w:val="ListParagraph"/>
        <w:rPr>
          <w:rFonts w:ascii="Times New Roman" w:hAnsi="Times New Roman" w:cs="Times New Roman"/>
        </w:rPr>
      </w:pPr>
    </w:p>
    <w:p w:rsidR="00386A29" w:rsidRDefault="00386A29" w:rsidP="00386A29">
      <w:pPr>
        <w:pStyle w:val="ListParagraph"/>
        <w:rPr>
          <w:rFonts w:ascii="Times New Roman" w:hAnsi="Times New Roman" w:cs="Times New Roman"/>
        </w:rPr>
      </w:pPr>
    </w:p>
    <w:p w:rsidR="00DA60B9" w:rsidRPr="00DA60B9" w:rsidRDefault="00DA60B9" w:rsidP="00DA6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</w:rPr>
        <w:t xml:space="preserve">This was the first truly global age when ships from Europe sailed the </w:t>
      </w:r>
      <w:proofErr w:type="gramStart"/>
      <w:r w:rsidRPr="00DA60B9">
        <w:rPr>
          <w:rFonts w:ascii="Times New Roman" w:hAnsi="Times New Roman" w:cs="Times New Roman"/>
        </w:rPr>
        <w:t>world’s</w:t>
      </w:r>
      <w:proofErr w:type="gramEnd"/>
      <w:r w:rsidRPr="00DA60B9">
        <w:rPr>
          <w:rFonts w:ascii="Times New Roman" w:hAnsi="Times New Roman" w:cs="Times New Roman"/>
        </w:rPr>
        <w:t xml:space="preserve"> oceans bringing together the Old World and the New.  </w:t>
      </w:r>
      <w:r w:rsidRPr="00DA60B9">
        <w:rPr>
          <w:rFonts w:ascii="Times New Roman" w:hAnsi="Times New Roman" w:cs="Times New Roman"/>
          <w:color w:val="000000"/>
        </w:rPr>
        <w:t>What is the name given to this historical era that began with the great voyages of discovery and lasted from approximately 1500 AD to the present?</w:t>
      </w:r>
    </w:p>
    <w:p w:rsidR="00DA60B9" w:rsidRPr="00DA60B9" w:rsidRDefault="00DA60B9" w:rsidP="00DA60B9">
      <w:pPr>
        <w:rPr>
          <w:rFonts w:ascii="Times New Roman" w:hAnsi="Times New Roman" w:cs="Times New Roman"/>
        </w:rPr>
      </w:pPr>
    </w:p>
    <w:p w:rsidR="00DA60B9" w:rsidRPr="00DA60B9" w:rsidRDefault="00DA60B9" w:rsidP="00DA6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</w:rPr>
        <w:t xml:space="preserve">Christopher Columbus “discovered” America; this set in motion a chain of events that would profoundly change life in the Americas and elsewhere in the world.  </w:t>
      </w:r>
    </w:p>
    <w:p w:rsidR="00DA60B9" w:rsidRPr="00DA60B9" w:rsidRDefault="00DA60B9" w:rsidP="00DA60B9">
      <w:pPr>
        <w:rPr>
          <w:rFonts w:ascii="Times New Roman" w:hAnsi="Times New Roman" w:cs="Times New Roman"/>
        </w:rPr>
      </w:pPr>
    </w:p>
    <w:p w:rsidR="00DA60B9" w:rsidRPr="00DA60B9" w:rsidRDefault="00DA60B9" w:rsidP="00DA6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</w:rPr>
        <w:t>This region in the Americas is where Christopher Columbus landed in his initial voyage. He thought he was in India. Where was he?</w:t>
      </w:r>
    </w:p>
    <w:p w:rsidR="00DA60B9" w:rsidRPr="00DA60B9" w:rsidRDefault="00DA60B9" w:rsidP="00DA60B9">
      <w:pPr>
        <w:rPr>
          <w:rFonts w:ascii="Times New Roman" w:hAnsi="Times New Roman" w:cs="Times New Roman"/>
        </w:rPr>
      </w:pPr>
    </w:p>
    <w:p w:rsidR="00DA60B9" w:rsidRPr="00DA60B9" w:rsidRDefault="00DA60B9" w:rsidP="00DA6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</w:rPr>
        <w:t>After Columbus connected the two landmasses, an exchange of products began: what is this exchange referred to as?</w:t>
      </w:r>
    </w:p>
    <w:p w:rsidR="00DA60B9" w:rsidRPr="00DA60B9" w:rsidRDefault="00DA60B9" w:rsidP="00DA60B9">
      <w:pPr>
        <w:rPr>
          <w:rFonts w:ascii="Times New Roman" w:hAnsi="Times New Roman" w:cs="Times New Roman"/>
        </w:rPr>
      </w:pPr>
    </w:p>
    <w:p w:rsidR="00DA60B9" w:rsidRPr="00DA60B9" w:rsidRDefault="00DA60B9" w:rsidP="00DA6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  <w:color w:val="000000"/>
        </w:rPr>
        <w:t>What capitalist enterprise used a Triangular Trade Route to send Africa’s chief export to the Americas in exchange for plantation products such as sugar, tobacco, and cotton?</w:t>
      </w:r>
    </w:p>
    <w:p w:rsidR="00DA60B9" w:rsidRPr="00DA60B9" w:rsidRDefault="00DA60B9" w:rsidP="00DA60B9">
      <w:pPr>
        <w:rPr>
          <w:rFonts w:ascii="Times New Roman" w:hAnsi="Times New Roman" w:cs="Times New Roman"/>
        </w:rPr>
      </w:pPr>
    </w:p>
    <w:p w:rsidR="00DA60B9" w:rsidRPr="00386A29" w:rsidRDefault="00DA60B9" w:rsidP="00DA6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  <w:color w:val="000000"/>
        </w:rPr>
        <w:t>To get more income from taxes on trade, European monarchs encouraged merchants to create companies to sell shares in expensive ocean trading voyages.  What were these businesses called?</w:t>
      </w:r>
    </w:p>
    <w:p w:rsidR="00386A29" w:rsidRDefault="00386A29" w:rsidP="00386A29">
      <w:pPr>
        <w:ind w:left="360"/>
        <w:rPr>
          <w:rFonts w:ascii="Times New Roman" w:hAnsi="Times New Roman" w:cs="Times New Roman"/>
        </w:rPr>
      </w:pPr>
    </w:p>
    <w:p w:rsidR="00386A29" w:rsidRDefault="00386A29" w:rsidP="00386A29">
      <w:pPr>
        <w:ind w:left="360"/>
        <w:rPr>
          <w:rFonts w:ascii="Times New Roman" w:hAnsi="Times New Roman" w:cs="Times New Roman"/>
        </w:rPr>
      </w:pPr>
    </w:p>
    <w:p w:rsidR="00386A29" w:rsidRDefault="00386A29" w:rsidP="00386A29">
      <w:pPr>
        <w:ind w:left="360"/>
        <w:rPr>
          <w:rFonts w:ascii="Times New Roman" w:hAnsi="Times New Roman" w:cs="Times New Roman"/>
        </w:rPr>
      </w:pPr>
    </w:p>
    <w:p w:rsidR="00386A29" w:rsidRDefault="00386A29" w:rsidP="00386A29">
      <w:pPr>
        <w:ind w:left="360"/>
        <w:rPr>
          <w:rFonts w:ascii="Times New Roman" w:hAnsi="Times New Roman" w:cs="Times New Roman"/>
        </w:rPr>
      </w:pPr>
    </w:p>
    <w:p w:rsidR="00386A29" w:rsidRDefault="00386A29" w:rsidP="00386A29">
      <w:pPr>
        <w:ind w:left="360"/>
        <w:rPr>
          <w:rFonts w:ascii="Times New Roman" w:hAnsi="Times New Roman" w:cs="Times New Roman"/>
        </w:rPr>
      </w:pPr>
    </w:p>
    <w:p w:rsidR="00386A29" w:rsidRDefault="00386A29" w:rsidP="00386A29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386A29" w:rsidRDefault="00386A29" w:rsidP="00386A29">
      <w:pPr>
        <w:ind w:left="360"/>
        <w:rPr>
          <w:rFonts w:ascii="Times New Roman" w:hAnsi="Times New Roman" w:cs="Times New Roman"/>
        </w:rPr>
      </w:pPr>
    </w:p>
    <w:p w:rsidR="00386A29" w:rsidRDefault="00386A29" w:rsidP="00386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BLOCK________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DATE________________</w:t>
      </w:r>
    </w:p>
    <w:p w:rsidR="00386A29" w:rsidRDefault="00386A29" w:rsidP="00386A29">
      <w:pPr>
        <w:ind w:left="360"/>
        <w:rPr>
          <w:rFonts w:ascii="Times New Roman" w:hAnsi="Times New Roman" w:cs="Times New Roman"/>
        </w:rPr>
      </w:pPr>
    </w:p>
    <w:p w:rsidR="00386A29" w:rsidRDefault="00386A29" w:rsidP="00386A29">
      <w:pPr>
        <w:ind w:left="360"/>
        <w:rPr>
          <w:rFonts w:ascii="Times New Roman" w:hAnsi="Times New Roman" w:cs="Times New Roman"/>
        </w:rPr>
      </w:pPr>
    </w:p>
    <w:p w:rsidR="00386A29" w:rsidRPr="00DA60B9" w:rsidRDefault="00386A29" w:rsidP="00386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</w:rPr>
        <w:t xml:space="preserve">This was the first truly global age when ships from Europe sailed the </w:t>
      </w:r>
      <w:proofErr w:type="gramStart"/>
      <w:r w:rsidRPr="00DA60B9">
        <w:rPr>
          <w:rFonts w:ascii="Times New Roman" w:hAnsi="Times New Roman" w:cs="Times New Roman"/>
        </w:rPr>
        <w:t>world’s</w:t>
      </w:r>
      <w:proofErr w:type="gramEnd"/>
      <w:r w:rsidRPr="00DA60B9">
        <w:rPr>
          <w:rFonts w:ascii="Times New Roman" w:hAnsi="Times New Roman" w:cs="Times New Roman"/>
        </w:rPr>
        <w:t xml:space="preserve"> oceans bringing together the Old World and the New.  </w:t>
      </w:r>
      <w:r w:rsidRPr="00DA60B9">
        <w:rPr>
          <w:rFonts w:ascii="Times New Roman" w:hAnsi="Times New Roman" w:cs="Times New Roman"/>
          <w:color w:val="000000"/>
        </w:rPr>
        <w:t>What is the name given to this historical era that began with the great voyages of discovery and lasted from approximately 1500 AD to the present?</w:t>
      </w:r>
    </w:p>
    <w:p w:rsidR="00386A29" w:rsidRPr="00DA60B9" w:rsidRDefault="00386A29" w:rsidP="00386A29">
      <w:pPr>
        <w:rPr>
          <w:rFonts w:ascii="Times New Roman" w:hAnsi="Times New Roman" w:cs="Times New Roman"/>
        </w:rPr>
      </w:pPr>
    </w:p>
    <w:p w:rsidR="00386A29" w:rsidRPr="00DA60B9" w:rsidRDefault="00386A29" w:rsidP="00386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</w:rPr>
        <w:t xml:space="preserve">Christopher Columbus “discovered” America; this set in motion a chain of events that would profoundly change life in the Americas and elsewhere in the world.  </w:t>
      </w:r>
    </w:p>
    <w:p w:rsidR="00386A29" w:rsidRPr="00DA60B9" w:rsidRDefault="00386A29" w:rsidP="00386A29">
      <w:pPr>
        <w:rPr>
          <w:rFonts w:ascii="Times New Roman" w:hAnsi="Times New Roman" w:cs="Times New Roman"/>
        </w:rPr>
      </w:pPr>
    </w:p>
    <w:p w:rsidR="00386A29" w:rsidRPr="00DA60B9" w:rsidRDefault="00386A29" w:rsidP="00386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</w:rPr>
        <w:t>This region in the Americas is where Christopher Columbus landed in his initial voyage. He thought he was in India. Where was he?</w:t>
      </w:r>
    </w:p>
    <w:p w:rsidR="00386A29" w:rsidRPr="00DA60B9" w:rsidRDefault="00386A29" w:rsidP="00386A29">
      <w:pPr>
        <w:rPr>
          <w:rFonts w:ascii="Times New Roman" w:hAnsi="Times New Roman" w:cs="Times New Roman"/>
        </w:rPr>
      </w:pPr>
    </w:p>
    <w:p w:rsidR="00386A29" w:rsidRPr="00DA60B9" w:rsidRDefault="00386A29" w:rsidP="00386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</w:rPr>
        <w:t>After Columbus connected the two landmasses, an exchange of products began: what is this exchange referred to as?</w:t>
      </w:r>
    </w:p>
    <w:p w:rsidR="00386A29" w:rsidRPr="00DA60B9" w:rsidRDefault="00386A29" w:rsidP="00386A29">
      <w:pPr>
        <w:rPr>
          <w:rFonts w:ascii="Times New Roman" w:hAnsi="Times New Roman" w:cs="Times New Roman"/>
        </w:rPr>
      </w:pPr>
    </w:p>
    <w:p w:rsidR="00386A29" w:rsidRPr="00DA60B9" w:rsidRDefault="00386A29" w:rsidP="00386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  <w:color w:val="000000"/>
        </w:rPr>
        <w:t>What capitalist enterprise used a Triangular Trade Route to send Africa’s chief export to the Americas in exchange for plantation products such as sugar, tobacco, and cotton?</w:t>
      </w:r>
    </w:p>
    <w:p w:rsidR="00386A29" w:rsidRPr="00DA60B9" w:rsidRDefault="00386A29" w:rsidP="00386A29">
      <w:pPr>
        <w:rPr>
          <w:rFonts w:ascii="Times New Roman" w:hAnsi="Times New Roman" w:cs="Times New Roman"/>
        </w:rPr>
      </w:pPr>
    </w:p>
    <w:p w:rsidR="00386A29" w:rsidRPr="00DA60B9" w:rsidRDefault="00386A29" w:rsidP="00386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60B9">
        <w:rPr>
          <w:rFonts w:ascii="Times New Roman" w:hAnsi="Times New Roman" w:cs="Times New Roman"/>
          <w:color w:val="000000"/>
        </w:rPr>
        <w:t>To get more income from taxes on trade, European monarchs encouraged merchants to create companies to sell shares in expensive ocean trading voyages.  What were these businesses called?</w:t>
      </w:r>
    </w:p>
    <w:p w:rsidR="00386A29" w:rsidRPr="00386A29" w:rsidRDefault="00386A29" w:rsidP="00386A29">
      <w:pPr>
        <w:ind w:left="360"/>
        <w:rPr>
          <w:rFonts w:ascii="Times New Roman" w:hAnsi="Times New Roman" w:cs="Times New Roman"/>
        </w:rPr>
      </w:pPr>
    </w:p>
    <w:sectPr w:rsidR="00386A29" w:rsidRPr="00386A29" w:rsidSect="00386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0FA"/>
    <w:multiLevelType w:val="hybridMultilevel"/>
    <w:tmpl w:val="38E62382"/>
    <w:lvl w:ilvl="0" w:tplc="69D82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0BB6"/>
    <w:multiLevelType w:val="multilevel"/>
    <w:tmpl w:val="38E623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E52"/>
    <w:multiLevelType w:val="multilevel"/>
    <w:tmpl w:val="38E623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95102"/>
    <w:multiLevelType w:val="hybridMultilevel"/>
    <w:tmpl w:val="14D6BF6A"/>
    <w:lvl w:ilvl="0" w:tplc="69D82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B9"/>
    <w:rsid w:val="00362D92"/>
    <w:rsid w:val="00386A29"/>
    <w:rsid w:val="00D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1899</Characters>
  <Application>Microsoft Macintosh Word</Application>
  <DocSecurity>0</DocSecurity>
  <Lines>15</Lines>
  <Paragraphs>4</Paragraphs>
  <ScaleCrop>false</ScaleCrop>
  <Company>NCSD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2011-08-26T02:02:00Z</dcterms:created>
  <dcterms:modified xsi:type="dcterms:W3CDTF">2011-08-26T02:20:00Z</dcterms:modified>
</cp:coreProperties>
</file>