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D" w:rsidRDefault="00C767FD" w:rsidP="000F1D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684A1A" w:rsidRDefault="000F1D1C" w:rsidP="00C76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Pr="00684A1A" w:rsidRDefault="00684A1A" w:rsidP="00C76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C767FD" w:rsidRDefault="00C767FD" w:rsidP="00C76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F1D1C" w:rsidRDefault="00684A1A" w:rsidP="000F1D1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herd mentality and how did it play a part in the Reign of Terror? How does it play a part in your life?</w:t>
      </w:r>
    </w:p>
    <w:p w:rsidR="00C767FD" w:rsidRDefault="00C767FD" w:rsidP="00C76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C767FD" w:rsidP="00C76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C76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Enlightenment thinker wanted to extend the ideas of equality to women</w:t>
      </w:r>
      <w:r w:rsidR="00C767F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She wanted to change the way girls were educated. 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684A1A" w:rsidP="00C76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 w:cs="Times New Roman"/>
          <w:color w:val="000000"/>
        </w:rPr>
        <w:t>An extraordinary one-eyed, one-armed sailor saved England from invasion and became one of Britain's greatest heroes when he defeated Napoleon's navy off the southwest coast of Spain. Today his statue tops a tall column in London’s main square.</w:t>
      </w:r>
    </w:p>
    <w:p w:rsidR="00684A1A" w:rsidRPr="00684A1A" w:rsidRDefault="00684A1A" w:rsidP="0068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C767FD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684A1A" w:rsidRDefault="00684A1A" w:rsidP="00684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Pr="00684A1A" w:rsidRDefault="00684A1A" w:rsidP="00684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herd mentality and how did it play a part in the Reign of Terror? How does it play a part in your life?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Enlightenment thinker wanted to extend the ideas of equality to women. She wanted to change the way girls were educated. 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Pr="00684A1A" w:rsidRDefault="00684A1A" w:rsidP="00684A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 w:cs="Times New Roman"/>
          <w:color w:val="000000"/>
        </w:rPr>
        <w:t>An extraordinary one-eyed, one-armed sailor saved England from invasion and became one of Britain's greatest heroes when he defeated Napoleon's navy off the southwest coast of Spain. Today his statue tops a tall column in London’s main square.</w:t>
      </w:r>
    </w:p>
    <w:p w:rsidR="00C767FD" w:rsidRDefault="00C767FD" w:rsidP="00C76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C767FD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684A1A" w:rsidRDefault="00684A1A" w:rsidP="00684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Pr="00684A1A" w:rsidRDefault="00684A1A" w:rsidP="00684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herd mentality and how did it play a part in the Reign of Terror? How does it play a part in your life?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4A1A" w:rsidRDefault="00684A1A" w:rsidP="00684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Enlightenment thinker wanted to extend the ideas of equality to women. She wanted to change the way girls were educated. </w:t>
      </w:r>
    </w:p>
    <w:p w:rsidR="00684A1A" w:rsidRDefault="00684A1A" w:rsidP="00684A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62D92" w:rsidRPr="00684A1A" w:rsidRDefault="00684A1A" w:rsidP="00684A1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 w:cs="Times New Roman"/>
          <w:color w:val="000000"/>
        </w:rPr>
        <w:t>An extraordinary one-eyed, one-armed sailor saved England from invasion and became one of Britain's greatest heroes when he defeated Napoleon's navy off the southwest coast of Spain. Today his statue tops a tall column in London’s main square.</w:t>
      </w:r>
      <w:bookmarkStart w:id="0" w:name="_GoBack"/>
      <w:bookmarkEnd w:id="0"/>
    </w:p>
    <w:sectPr w:rsidR="00362D92" w:rsidRPr="00684A1A" w:rsidSect="00C76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D8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552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483D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3935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62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45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C"/>
    <w:rsid w:val="000F1D1C"/>
    <w:rsid w:val="00362D92"/>
    <w:rsid w:val="00684A1A"/>
    <w:rsid w:val="00C767FD"/>
    <w:rsid w:val="00D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Macintosh Word</Application>
  <DocSecurity>0</DocSecurity>
  <Lines>17</Lines>
  <Paragraphs>5</Paragraphs>
  <ScaleCrop>false</ScaleCrop>
  <Company>NCSD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2011-11-03T13:04:00Z</dcterms:created>
  <dcterms:modified xsi:type="dcterms:W3CDTF">2011-11-03T13:04:00Z</dcterms:modified>
</cp:coreProperties>
</file>