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71B7" w14:textId="77777777" w:rsidR="00386A29" w:rsidRPr="002A7F22" w:rsidRDefault="00386A29" w:rsidP="00FD3751">
      <w:pPr>
        <w:rPr>
          <w:rFonts w:ascii="Times New Roman" w:hAnsi="Times New Roman" w:cs="Times New Roman"/>
          <w:sz w:val="20"/>
          <w:szCs w:val="20"/>
        </w:rPr>
      </w:pPr>
      <w:r w:rsidRPr="002A7F22">
        <w:rPr>
          <w:rFonts w:ascii="Times New Roman" w:hAnsi="Times New Roman" w:cs="Times New Roman"/>
          <w:sz w:val="20"/>
          <w:szCs w:val="20"/>
        </w:rPr>
        <w:t>NAME__________________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BLOCK________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DATE________________</w:t>
      </w:r>
    </w:p>
    <w:p w14:paraId="088A4D07" w14:textId="77777777" w:rsidR="00DA60B9" w:rsidRPr="002A7F22" w:rsidRDefault="00DA60B9" w:rsidP="00DA60B9">
      <w:pPr>
        <w:rPr>
          <w:rFonts w:ascii="Times New Roman" w:hAnsi="Times New Roman" w:cs="Times New Roman"/>
          <w:sz w:val="20"/>
          <w:szCs w:val="20"/>
        </w:rPr>
      </w:pPr>
    </w:p>
    <w:p w14:paraId="3CB9CD53" w14:textId="77777777" w:rsidR="00F56285" w:rsidRPr="002A7F22" w:rsidRDefault="00F56285" w:rsidP="00DA60B9">
      <w:pPr>
        <w:rPr>
          <w:rFonts w:ascii="Times New Roman" w:hAnsi="Times New Roman" w:cs="Times New Roman"/>
          <w:sz w:val="20"/>
          <w:szCs w:val="20"/>
        </w:rPr>
      </w:pPr>
    </w:p>
    <w:p w14:paraId="3F06C371" w14:textId="77777777" w:rsidR="00DA60B9" w:rsidRPr="002A7F22" w:rsidRDefault="00DA60B9" w:rsidP="00DA60B9">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 xml:space="preserve">Christopher Columbus “discovered” America; this set in motion a chain of events that would profoundly change life in the Americas and elsewhere in the world.  </w:t>
      </w:r>
      <w:r w:rsidR="007C5100" w:rsidRPr="002A7F22">
        <w:rPr>
          <w:rFonts w:ascii="Times New Roman" w:hAnsi="Times New Roman" w:cs="Times New Roman"/>
          <w:sz w:val="20"/>
          <w:szCs w:val="20"/>
        </w:rPr>
        <w:t>What is this chain of events referred to as?</w:t>
      </w:r>
    </w:p>
    <w:p w14:paraId="5741A7A5" w14:textId="77777777" w:rsidR="00F56285" w:rsidRPr="002A7F22" w:rsidRDefault="00F56285" w:rsidP="00DA60B9">
      <w:pPr>
        <w:rPr>
          <w:rFonts w:ascii="Times New Roman" w:hAnsi="Times New Roman" w:cs="Times New Roman"/>
          <w:sz w:val="20"/>
          <w:szCs w:val="20"/>
        </w:rPr>
      </w:pPr>
    </w:p>
    <w:p w14:paraId="0CC95BC8" w14:textId="77777777" w:rsidR="00DA60B9" w:rsidRPr="002A7F22" w:rsidRDefault="00DA60B9" w:rsidP="00DA60B9">
      <w:pPr>
        <w:pStyle w:val="ListParagraph"/>
        <w:numPr>
          <w:ilvl w:val="0"/>
          <w:numId w:val="1"/>
        </w:numPr>
        <w:rPr>
          <w:rFonts w:ascii="Times New Roman" w:hAnsi="Times New Roman" w:cs="Times New Roman"/>
          <w:sz w:val="20"/>
          <w:szCs w:val="20"/>
        </w:rPr>
      </w:pPr>
      <w:r w:rsidRPr="002A7F22">
        <w:rPr>
          <w:rFonts w:ascii="Times New Roman" w:hAnsi="Times New Roman" w:cs="Times New Roman"/>
          <w:color w:val="000000"/>
          <w:sz w:val="20"/>
          <w:szCs w:val="20"/>
        </w:rPr>
        <w:t>What capitalist enterprise used a Triangular Trade Route to send Africa’s chief export to the Americas in exchange for plantation products such as sugar, tobacco, and cotton?</w:t>
      </w:r>
    </w:p>
    <w:p w14:paraId="68925FCD" w14:textId="77777777" w:rsidR="00F56285" w:rsidRPr="002A7F22" w:rsidRDefault="00F56285" w:rsidP="00DA60B9">
      <w:pPr>
        <w:rPr>
          <w:rFonts w:ascii="Times New Roman" w:hAnsi="Times New Roman" w:cs="Times New Roman"/>
          <w:sz w:val="20"/>
          <w:szCs w:val="20"/>
        </w:rPr>
      </w:pPr>
    </w:p>
    <w:p w14:paraId="03A48ACF" w14:textId="56C17A5C" w:rsidR="00E73464" w:rsidRPr="002A7F22" w:rsidRDefault="009C2232" w:rsidP="00E7346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This movement started when Martin Luther nailed 95 theses to a church door in Wittenberg Germany. Christians began turning away from the Catholic Church</w:t>
      </w:r>
      <w:r w:rsidR="00E73464" w:rsidRPr="002A7F22">
        <w:rPr>
          <w:rFonts w:ascii="Times New Roman" w:hAnsi="Times New Roman" w:cs="Times New Roman"/>
          <w:color w:val="000000"/>
          <w:sz w:val="20"/>
          <w:szCs w:val="20"/>
        </w:rPr>
        <w:t>?</w:t>
      </w:r>
    </w:p>
    <w:p w14:paraId="5A6DD069" w14:textId="77777777" w:rsidR="00F56285" w:rsidRPr="002A7F22" w:rsidRDefault="00F56285" w:rsidP="00E73464">
      <w:pPr>
        <w:rPr>
          <w:rFonts w:ascii="Times New Roman" w:hAnsi="Times New Roman" w:cs="Times New Roman"/>
          <w:sz w:val="20"/>
          <w:szCs w:val="20"/>
        </w:rPr>
      </w:pPr>
    </w:p>
    <w:p w14:paraId="118584DC" w14:textId="3CD3C0BC" w:rsidR="007C5100" w:rsidRPr="002A7F22" w:rsidRDefault="00DA60B9" w:rsidP="007C5100">
      <w:pPr>
        <w:pStyle w:val="ListParagraph"/>
        <w:numPr>
          <w:ilvl w:val="0"/>
          <w:numId w:val="1"/>
        </w:numPr>
        <w:rPr>
          <w:rFonts w:ascii="Times New Roman" w:hAnsi="Times New Roman" w:cs="Times New Roman"/>
          <w:sz w:val="20"/>
          <w:szCs w:val="20"/>
        </w:rPr>
      </w:pPr>
      <w:r w:rsidRPr="002A7F22">
        <w:rPr>
          <w:rFonts w:ascii="Times New Roman" w:hAnsi="Times New Roman" w:cs="Times New Roman"/>
          <w:color w:val="000000"/>
          <w:sz w:val="20"/>
          <w:szCs w:val="20"/>
        </w:rPr>
        <w:t>To get more income from taxes on trade, European monarchs encouraged merchants to create companies to sell shares in expensive ocean trading voyages.  What were these businesses called?</w:t>
      </w:r>
    </w:p>
    <w:p w14:paraId="4A469EF3" w14:textId="77777777" w:rsidR="00F56285" w:rsidRPr="002A7F22" w:rsidRDefault="00F56285" w:rsidP="007C5100">
      <w:pPr>
        <w:rPr>
          <w:rFonts w:ascii="Times New Roman" w:hAnsi="Times New Roman" w:cs="Times New Roman"/>
          <w:sz w:val="20"/>
          <w:szCs w:val="20"/>
        </w:rPr>
      </w:pPr>
    </w:p>
    <w:p w14:paraId="124C9E81" w14:textId="77777777" w:rsidR="00E73464" w:rsidRPr="002A7F22" w:rsidRDefault="00E73464" w:rsidP="00E73464">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After Columbus connected the two landmasses, an exchange of products began: what is this exchange referred to as?</w:t>
      </w:r>
    </w:p>
    <w:p w14:paraId="0B5E2761" w14:textId="77777777" w:rsidR="00F56285" w:rsidRPr="002A7F22" w:rsidRDefault="00F56285" w:rsidP="00E73464">
      <w:pPr>
        <w:rPr>
          <w:rFonts w:ascii="Times New Roman" w:hAnsi="Times New Roman" w:cs="Times New Roman"/>
          <w:sz w:val="20"/>
          <w:szCs w:val="20"/>
        </w:rPr>
      </w:pPr>
    </w:p>
    <w:p w14:paraId="36196EC2" w14:textId="77777777" w:rsidR="007C5100" w:rsidRPr="002A7F22" w:rsidRDefault="007C5100" w:rsidP="007C5100">
      <w:pPr>
        <w:pStyle w:val="ListParagraph"/>
        <w:numPr>
          <w:ilvl w:val="0"/>
          <w:numId w:val="1"/>
        </w:numPr>
        <w:rPr>
          <w:rFonts w:ascii="Times New Roman" w:hAnsi="Times New Roman" w:cs="Times New Roman"/>
          <w:sz w:val="20"/>
          <w:szCs w:val="20"/>
        </w:rPr>
      </w:pPr>
      <w:r w:rsidRPr="002A7F22">
        <w:rPr>
          <w:rFonts w:ascii="Times New Roman" w:hAnsi="Times New Roman"/>
          <w:color w:val="000000"/>
          <w:sz w:val="20"/>
          <w:szCs w:val="20"/>
        </w:rPr>
        <w:t xml:space="preserve">After </w:t>
      </w:r>
      <w:proofErr w:type="gramStart"/>
      <w:r w:rsidRPr="002A7F22">
        <w:rPr>
          <w:rFonts w:ascii="Times New Roman" w:hAnsi="Times New Roman"/>
          <w:color w:val="000000"/>
          <w:sz w:val="20"/>
          <w:szCs w:val="20"/>
        </w:rPr>
        <w:t>the Ming dynasty was overthrown by a peasant army</w:t>
      </w:r>
      <w:proofErr w:type="gramEnd"/>
      <w:r w:rsidRPr="002A7F22">
        <w:rPr>
          <w:rFonts w:ascii="Times New Roman" w:hAnsi="Times New Roman"/>
          <w:color w:val="000000"/>
          <w:sz w:val="20"/>
          <w:szCs w:val="20"/>
        </w:rPr>
        <w:t>, Manchu nomads crossed the Great Wall, took control of China, and established China’s last dynasty.  What was this final Chinese dynasty?</w:t>
      </w:r>
    </w:p>
    <w:p w14:paraId="03BCF849" w14:textId="77777777" w:rsidR="00F56285" w:rsidRPr="002A7F22" w:rsidRDefault="00F56285" w:rsidP="007C5100">
      <w:pPr>
        <w:rPr>
          <w:rFonts w:ascii="Times New Roman" w:hAnsi="Times New Roman"/>
          <w:color w:val="000000"/>
          <w:sz w:val="20"/>
          <w:szCs w:val="20"/>
        </w:rPr>
      </w:pPr>
    </w:p>
    <w:p w14:paraId="038DAD3D" w14:textId="77777777" w:rsidR="00386A29" w:rsidRPr="002A7F22" w:rsidRDefault="007C5100" w:rsidP="007C5100">
      <w:pPr>
        <w:pStyle w:val="ListParagraph"/>
        <w:numPr>
          <w:ilvl w:val="0"/>
          <w:numId w:val="1"/>
        </w:numPr>
        <w:rPr>
          <w:rFonts w:ascii="Times New Roman" w:hAnsi="Times New Roman" w:cs="Times New Roman"/>
          <w:sz w:val="20"/>
          <w:szCs w:val="20"/>
        </w:rPr>
      </w:pPr>
      <w:r w:rsidRPr="002A7F22">
        <w:rPr>
          <w:rFonts w:ascii="Times New Roman" w:hAnsi="Times New Roman"/>
          <w:color w:val="000000"/>
          <w:sz w:val="20"/>
          <w:szCs w:val="20"/>
        </w:rPr>
        <w:t>Centuries of internal wars in Japan finally ended after a series of three military rulers  (shoguns) used guns (Portuguese) to take control of Japan and bring it under one government.   What was the government that took over Japan and then adopted a policy of near total isolation?</w:t>
      </w:r>
    </w:p>
    <w:p w14:paraId="1BECA54C" w14:textId="77777777" w:rsidR="002A7F22" w:rsidRPr="002A7F22" w:rsidRDefault="002A7F22" w:rsidP="002A7F22">
      <w:pPr>
        <w:rPr>
          <w:rFonts w:ascii="Times New Roman" w:hAnsi="Times New Roman" w:cs="Times New Roman"/>
          <w:sz w:val="20"/>
          <w:szCs w:val="20"/>
        </w:rPr>
      </w:pPr>
    </w:p>
    <w:p w14:paraId="7BEFE828" w14:textId="77777777" w:rsidR="002A7F22" w:rsidRPr="002A7F22" w:rsidRDefault="002A7F22" w:rsidP="002A7F22">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This man stood nearly seven feet tall. He is known for reorganizing and modernizing Russia. Who is he?</w:t>
      </w:r>
    </w:p>
    <w:p w14:paraId="49A1BDDF" w14:textId="77777777" w:rsidR="002A7F22" w:rsidRPr="002A7F22" w:rsidRDefault="002A7F22" w:rsidP="002A7F22">
      <w:pPr>
        <w:rPr>
          <w:rFonts w:ascii="Times New Roman" w:hAnsi="Times New Roman" w:cs="Times New Roman"/>
          <w:sz w:val="20"/>
          <w:szCs w:val="20"/>
        </w:rPr>
      </w:pPr>
    </w:p>
    <w:p w14:paraId="5CFDF890" w14:textId="7A7ED094" w:rsidR="002A7F22" w:rsidRPr="002A7F22" w:rsidRDefault="002A7F22" w:rsidP="002A7F22">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 xml:space="preserve"> This man </w:t>
      </w:r>
      <w:r w:rsidR="009C2232">
        <w:rPr>
          <w:rFonts w:ascii="Times New Roman" w:hAnsi="Times New Roman" w:cs="Times New Roman"/>
          <w:sz w:val="20"/>
          <w:szCs w:val="20"/>
        </w:rPr>
        <w:t>improved</w:t>
      </w:r>
      <w:r w:rsidRPr="002A7F22">
        <w:rPr>
          <w:rFonts w:ascii="Times New Roman" w:hAnsi="Times New Roman" w:cs="Times New Roman"/>
          <w:sz w:val="20"/>
          <w:szCs w:val="20"/>
        </w:rPr>
        <w:t xml:space="preserve"> the printing press. This made books more readily available and literacy increased. Who is this man?</w:t>
      </w:r>
    </w:p>
    <w:p w14:paraId="5A72A9FB" w14:textId="77777777" w:rsidR="002A7F22" w:rsidRPr="00FD3751" w:rsidRDefault="002A7F22" w:rsidP="002A7F22">
      <w:pPr>
        <w:pStyle w:val="ListParagraph"/>
        <w:rPr>
          <w:rFonts w:ascii="Times New Roman" w:hAnsi="Times New Roman" w:cs="Times New Roman"/>
          <w:sz w:val="22"/>
          <w:szCs w:val="22"/>
        </w:rPr>
      </w:pPr>
    </w:p>
    <w:p w14:paraId="4E5B6E7C" w14:textId="77777777" w:rsidR="009C2232" w:rsidRDefault="009C2232" w:rsidP="002A7F22">
      <w:pPr>
        <w:rPr>
          <w:rFonts w:ascii="Times New Roman" w:hAnsi="Times New Roman" w:cs="Times New Roman"/>
          <w:sz w:val="20"/>
          <w:szCs w:val="20"/>
        </w:rPr>
      </w:pPr>
    </w:p>
    <w:p w14:paraId="24AA6650" w14:textId="77777777" w:rsidR="009C2232" w:rsidRDefault="009C2232" w:rsidP="002A7F22">
      <w:pPr>
        <w:rPr>
          <w:rFonts w:ascii="Times New Roman" w:hAnsi="Times New Roman" w:cs="Times New Roman"/>
          <w:sz w:val="20"/>
          <w:szCs w:val="20"/>
        </w:rPr>
      </w:pPr>
    </w:p>
    <w:p w14:paraId="3823C7AE" w14:textId="77777777" w:rsidR="009C2232" w:rsidRDefault="009C2232" w:rsidP="002A7F22">
      <w:pPr>
        <w:rPr>
          <w:rFonts w:ascii="Times New Roman" w:hAnsi="Times New Roman" w:cs="Times New Roman"/>
          <w:sz w:val="20"/>
          <w:szCs w:val="20"/>
        </w:rPr>
      </w:pPr>
    </w:p>
    <w:p w14:paraId="1502A89D" w14:textId="77777777" w:rsidR="002A7F22" w:rsidRPr="002A7F22" w:rsidRDefault="002A7F22" w:rsidP="002A7F22">
      <w:pPr>
        <w:rPr>
          <w:rFonts w:ascii="Times New Roman" w:hAnsi="Times New Roman" w:cs="Times New Roman"/>
          <w:sz w:val="20"/>
          <w:szCs w:val="20"/>
        </w:rPr>
      </w:pPr>
      <w:bookmarkStart w:id="0" w:name="_GoBack"/>
      <w:bookmarkEnd w:id="0"/>
      <w:r w:rsidRPr="002A7F22">
        <w:rPr>
          <w:rFonts w:ascii="Times New Roman" w:hAnsi="Times New Roman" w:cs="Times New Roman"/>
          <w:sz w:val="20"/>
          <w:szCs w:val="20"/>
        </w:rPr>
        <w:t>NAME__________________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BLOCK________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DATE________________</w:t>
      </w:r>
    </w:p>
    <w:p w14:paraId="220B38EC" w14:textId="77777777" w:rsidR="002A7F22" w:rsidRPr="002A7F22" w:rsidRDefault="002A7F22" w:rsidP="002A7F22">
      <w:pPr>
        <w:rPr>
          <w:rFonts w:ascii="Times New Roman" w:hAnsi="Times New Roman" w:cs="Times New Roman"/>
          <w:sz w:val="20"/>
          <w:szCs w:val="20"/>
        </w:rPr>
      </w:pPr>
    </w:p>
    <w:p w14:paraId="23937DD1" w14:textId="77777777" w:rsidR="002A7F22" w:rsidRPr="002A7F22" w:rsidRDefault="002A7F22" w:rsidP="002A7F22">
      <w:pPr>
        <w:rPr>
          <w:rFonts w:ascii="Times New Roman" w:hAnsi="Times New Roman" w:cs="Times New Roman"/>
          <w:sz w:val="20"/>
          <w:szCs w:val="20"/>
        </w:rPr>
      </w:pPr>
    </w:p>
    <w:p w14:paraId="5CC803BE" w14:textId="7777777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s="Times New Roman"/>
          <w:sz w:val="20"/>
          <w:szCs w:val="20"/>
        </w:rPr>
        <w:t>Christopher Columbus “discovered” America; this set in motion a chain of events that would profoundly change life in the Americas and elsewhere in the world.  What is this chain of events referred to as?</w:t>
      </w:r>
    </w:p>
    <w:p w14:paraId="004469CB" w14:textId="77777777" w:rsidR="009C2232" w:rsidRPr="002A7F22" w:rsidRDefault="009C2232" w:rsidP="009C2232">
      <w:pPr>
        <w:rPr>
          <w:rFonts w:ascii="Times New Roman" w:hAnsi="Times New Roman" w:cs="Times New Roman"/>
          <w:sz w:val="20"/>
          <w:szCs w:val="20"/>
        </w:rPr>
      </w:pPr>
    </w:p>
    <w:p w14:paraId="5B9B3516" w14:textId="7777777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s="Times New Roman"/>
          <w:color w:val="000000"/>
          <w:sz w:val="20"/>
          <w:szCs w:val="20"/>
        </w:rPr>
        <w:t>What capitalist enterprise used a Triangular Trade Route to send Africa’s chief export to the Americas in exchange for plantation products such as sugar, tobacco, and cotton?</w:t>
      </w:r>
    </w:p>
    <w:p w14:paraId="6C506A80" w14:textId="77777777" w:rsidR="009C2232" w:rsidRPr="002A7F22" w:rsidRDefault="009C2232" w:rsidP="009C2232">
      <w:pPr>
        <w:rPr>
          <w:rFonts w:ascii="Times New Roman" w:hAnsi="Times New Roman" w:cs="Times New Roman"/>
          <w:sz w:val="20"/>
          <w:szCs w:val="20"/>
        </w:rPr>
      </w:pPr>
    </w:p>
    <w:p w14:paraId="6412B319" w14:textId="77777777" w:rsidR="009C2232" w:rsidRPr="002A7F22" w:rsidRDefault="009C2232" w:rsidP="009C223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This movement started when Martin Luther nailed 95 theses to a church door in Wittenberg Germany. Christians began turning away from the Catholic Church</w:t>
      </w:r>
      <w:r w:rsidRPr="002A7F22">
        <w:rPr>
          <w:rFonts w:ascii="Times New Roman" w:hAnsi="Times New Roman" w:cs="Times New Roman"/>
          <w:color w:val="000000"/>
          <w:sz w:val="20"/>
          <w:szCs w:val="20"/>
        </w:rPr>
        <w:t>?</w:t>
      </w:r>
    </w:p>
    <w:p w14:paraId="3C6DB700" w14:textId="77777777" w:rsidR="009C2232" w:rsidRPr="002A7F22" w:rsidRDefault="009C2232" w:rsidP="009C2232">
      <w:pPr>
        <w:rPr>
          <w:rFonts w:ascii="Times New Roman" w:hAnsi="Times New Roman" w:cs="Times New Roman"/>
          <w:sz w:val="20"/>
          <w:szCs w:val="20"/>
        </w:rPr>
      </w:pPr>
    </w:p>
    <w:p w14:paraId="58124A93" w14:textId="7777777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s="Times New Roman"/>
          <w:color w:val="000000"/>
          <w:sz w:val="20"/>
          <w:szCs w:val="20"/>
        </w:rPr>
        <w:t>To get more income from taxes on trade, European monarchs encouraged merchants to create companies to sell shares in expensive ocean trading voyages.  What were these businesses called?</w:t>
      </w:r>
    </w:p>
    <w:p w14:paraId="50C3BF7F" w14:textId="77777777" w:rsidR="009C2232" w:rsidRPr="002A7F22" w:rsidRDefault="009C2232" w:rsidP="009C2232">
      <w:pPr>
        <w:rPr>
          <w:rFonts w:ascii="Times New Roman" w:hAnsi="Times New Roman" w:cs="Times New Roman"/>
          <w:sz w:val="20"/>
          <w:szCs w:val="20"/>
        </w:rPr>
      </w:pPr>
    </w:p>
    <w:p w14:paraId="009639AA" w14:textId="7777777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s="Times New Roman"/>
          <w:sz w:val="20"/>
          <w:szCs w:val="20"/>
        </w:rPr>
        <w:t>After Columbus connected the two landmasses, an exchange of products began: what is this exchange referred to as?</w:t>
      </w:r>
    </w:p>
    <w:p w14:paraId="1E2EF006" w14:textId="77777777" w:rsidR="009C2232" w:rsidRPr="002A7F22" w:rsidRDefault="009C2232" w:rsidP="009C2232">
      <w:pPr>
        <w:rPr>
          <w:rFonts w:ascii="Times New Roman" w:hAnsi="Times New Roman" w:cs="Times New Roman"/>
          <w:sz w:val="20"/>
          <w:szCs w:val="20"/>
        </w:rPr>
      </w:pPr>
    </w:p>
    <w:p w14:paraId="09BAD1AD" w14:textId="7777777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olor w:val="000000"/>
          <w:sz w:val="20"/>
          <w:szCs w:val="20"/>
        </w:rPr>
        <w:t xml:space="preserve">After </w:t>
      </w:r>
      <w:proofErr w:type="gramStart"/>
      <w:r w:rsidRPr="002A7F22">
        <w:rPr>
          <w:rFonts w:ascii="Times New Roman" w:hAnsi="Times New Roman"/>
          <w:color w:val="000000"/>
          <w:sz w:val="20"/>
          <w:szCs w:val="20"/>
        </w:rPr>
        <w:t>the Ming dynasty was overthrown by a peasant army</w:t>
      </w:r>
      <w:proofErr w:type="gramEnd"/>
      <w:r w:rsidRPr="002A7F22">
        <w:rPr>
          <w:rFonts w:ascii="Times New Roman" w:hAnsi="Times New Roman"/>
          <w:color w:val="000000"/>
          <w:sz w:val="20"/>
          <w:szCs w:val="20"/>
        </w:rPr>
        <w:t>, Manchu nomads crossed the Great Wall, took control of China, and established China’s last dynasty.  What was this final Chinese dynasty?</w:t>
      </w:r>
    </w:p>
    <w:p w14:paraId="5F0AA15D" w14:textId="77777777" w:rsidR="009C2232" w:rsidRPr="002A7F22" w:rsidRDefault="009C2232" w:rsidP="009C2232">
      <w:pPr>
        <w:rPr>
          <w:rFonts w:ascii="Times New Roman" w:hAnsi="Times New Roman"/>
          <w:color w:val="000000"/>
          <w:sz w:val="20"/>
          <w:szCs w:val="20"/>
        </w:rPr>
      </w:pPr>
    </w:p>
    <w:p w14:paraId="35DD683B" w14:textId="7777777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olor w:val="000000"/>
          <w:sz w:val="20"/>
          <w:szCs w:val="20"/>
        </w:rPr>
        <w:t>Centuries of internal wars in Japan finally ended after a series of three military rulers  (shoguns) used guns (Portuguese) to take control of Japan and bring it under one government.   What was the government that took over Japan and then adopted a policy of near total isolation?</w:t>
      </w:r>
    </w:p>
    <w:p w14:paraId="09F46FC3" w14:textId="77777777" w:rsidR="009C2232" w:rsidRPr="002A7F22" w:rsidRDefault="009C2232" w:rsidP="009C2232">
      <w:pPr>
        <w:rPr>
          <w:rFonts w:ascii="Times New Roman" w:hAnsi="Times New Roman" w:cs="Times New Roman"/>
          <w:sz w:val="20"/>
          <w:szCs w:val="20"/>
        </w:rPr>
      </w:pPr>
    </w:p>
    <w:p w14:paraId="01703488" w14:textId="7777777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s="Times New Roman"/>
          <w:sz w:val="20"/>
          <w:szCs w:val="20"/>
        </w:rPr>
        <w:t>This man stood nearly seven feet tall. He is known for reorganizing and modernizing Russia. Who is he?</w:t>
      </w:r>
    </w:p>
    <w:p w14:paraId="489BEAB8" w14:textId="77777777" w:rsidR="009C2232" w:rsidRPr="002A7F22" w:rsidRDefault="009C2232" w:rsidP="009C2232">
      <w:pPr>
        <w:rPr>
          <w:rFonts w:ascii="Times New Roman" w:hAnsi="Times New Roman" w:cs="Times New Roman"/>
          <w:sz w:val="20"/>
          <w:szCs w:val="20"/>
        </w:rPr>
      </w:pPr>
    </w:p>
    <w:p w14:paraId="20888038" w14:textId="29842A67" w:rsidR="009C2232" w:rsidRPr="002A7F22" w:rsidRDefault="009C2232" w:rsidP="009C2232">
      <w:pPr>
        <w:pStyle w:val="ListParagraph"/>
        <w:numPr>
          <w:ilvl w:val="0"/>
          <w:numId w:val="6"/>
        </w:numPr>
        <w:rPr>
          <w:rFonts w:ascii="Times New Roman" w:hAnsi="Times New Roman" w:cs="Times New Roman"/>
          <w:sz w:val="20"/>
          <w:szCs w:val="20"/>
        </w:rPr>
      </w:pPr>
      <w:r w:rsidRPr="002A7F22">
        <w:rPr>
          <w:rFonts w:ascii="Times New Roman" w:hAnsi="Times New Roman" w:cs="Times New Roman"/>
          <w:sz w:val="20"/>
          <w:szCs w:val="20"/>
        </w:rPr>
        <w:t xml:space="preserve"> This man </w:t>
      </w:r>
      <w:r>
        <w:rPr>
          <w:rFonts w:ascii="Times New Roman" w:hAnsi="Times New Roman" w:cs="Times New Roman"/>
          <w:sz w:val="20"/>
          <w:szCs w:val="20"/>
        </w:rPr>
        <w:t>impr</w:t>
      </w:r>
      <w:r>
        <w:rPr>
          <w:rFonts w:ascii="Times New Roman" w:hAnsi="Times New Roman" w:cs="Times New Roman"/>
          <w:sz w:val="20"/>
          <w:szCs w:val="20"/>
        </w:rPr>
        <w:t>oved</w:t>
      </w:r>
      <w:r w:rsidRPr="002A7F22">
        <w:rPr>
          <w:rFonts w:ascii="Times New Roman" w:hAnsi="Times New Roman" w:cs="Times New Roman"/>
          <w:sz w:val="20"/>
          <w:szCs w:val="20"/>
        </w:rPr>
        <w:t xml:space="preserve"> the printing press. This made books more readily available and literacy increased. Who is this man?</w:t>
      </w:r>
    </w:p>
    <w:p w14:paraId="772C1FA4" w14:textId="77777777" w:rsidR="00386A29" w:rsidRPr="00386A29" w:rsidRDefault="00386A29" w:rsidP="009C2232">
      <w:pPr>
        <w:pStyle w:val="ListParagraph"/>
        <w:rPr>
          <w:rFonts w:ascii="Times New Roman" w:hAnsi="Times New Roman" w:cs="Times New Roman"/>
        </w:rPr>
      </w:pPr>
    </w:p>
    <w:sectPr w:rsidR="00386A29" w:rsidRPr="00386A29" w:rsidSect="00386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0FA"/>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612A4"/>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C0BB6"/>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E14E52"/>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62313F"/>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95102"/>
    <w:multiLevelType w:val="hybridMultilevel"/>
    <w:tmpl w:val="14D6BF6A"/>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B9"/>
    <w:rsid w:val="002A7F22"/>
    <w:rsid w:val="00362D92"/>
    <w:rsid w:val="00386A29"/>
    <w:rsid w:val="007C5100"/>
    <w:rsid w:val="009C2232"/>
    <w:rsid w:val="00DA60B9"/>
    <w:rsid w:val="00E73464"/>
    <w:rsid w:val="00F56285"/>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F5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2732</Characters>
  <Application>Microsoft Macintosh Word</Application>
  <DocSecurity>0</DocSecurity>
  <Lines>22</Lines>
  <Paragraphs>6</Paragraphs>
  <ScaleCrop>false</ScaleCrop>
  <Company>NCSD</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2011-09-19T12:51:00Z</cp:lastPrinted>
  <dcterms:created xsi:type="dcterms:W3CDTF">2012-09-14T13:04:00Z</dcterms:created>
  <dcterms:modified xsi:type="dcterms:W3CDTF">2012-09-14T13:04:00Z</dcterms:modified>
</cp:coreProperties>
</file>