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221E" w14:textId="77777777" w:rsidR="00670BD4" w:rsidRDefault="00023DE5" w:rsidP="00023DE5">
      <w:pPr>
        <w:jc w:val="center"/>
        <w:rPr>
          <w:sz w:val="44"/>
          <w:szCs w:val="44"/>
        </w:rPr>
      </w:pPr>
      <w:r w:rsidRPr="00023DE5">
        <w:rPr>
          <w:sz w:val="44"/>
          <w:szCs w:val="44"/>
        </w:rPr>
        <w:t>POWER STANDARDS</w:t>
      </w:r>
      <w:r>
        <w:rPr>
          <w:sz w:val="44"/>
          <w:szCs w:val="44"/>
        </w:rPr>
        <w:t>:</w:t>
      </w:r>
      <w:r w:rsidR="0024051B">
        <w:rPr>
          <w:sz w:val="44"/>
          <w:szCs w:val="44"/>
        </w:rPr>
        <w:t xml:space="preserve"> World History 1500-Present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638"/>
        <w:gridCol w:w="4680"/>
        <w:gridCol w:w="2700"/>
        <w:gridCol w:w="2970"/>
        <w:gridCol w:w="2700"/>
      </w:tblGrid>
      <w:tr w:rsidR="00FB3936" w:rsidRPr="00023DE5" w14:paraId="39747E6C" w14:textId="77777777" w:rsidTr="00FB3936">
        <w:tc>
          <w:tcPr>
            <w:tcW w:w="1638" w:type="dxa"/>
          </w:tcPr>
          <w:p w14:paraId="541F978A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055D47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STANDARD #</w:t>
            </w:r>
          </w:p>
          <w:p w14:paraId="77D845F4" w14:textId="77777777" w:rsidR="00FB3936" w:rsidRPr="00023DE5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3F00A7B0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2DE322" w14:textId="77777777" w:rsidR="00FB3936" w:rsidRPr="00023DE5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STANDARD/DESCRIPTION</w:t>
            </w:r>
          </w:p>
        </w:tc>
        <w:tc>
          <w:tcPr>
            <w:tcW w:w="2700" w:type="dxa"/>
          </w:tcPr>
          <w:p w14:paraId="566F3ACF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2FFE88" w14:textId="77777777" w:rsidR="00FB3936" w:rsidRPr="00023DE5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EXAMPLE/RIGOR</w:t>
            </w:r>
          </w:p>
        </w:tc>
        <w:tc>
          <w:tcPr>
            <w:tcW w:w="2970" w:type="dxa"/>
          </w:tcPr>
          <w:p w14:paraId="40444707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5A40C" w14:textId="77777777" w:rsidR="00FB3936" w:rsidRPr="00023DE5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COMMON ASSESSMENT</w:t>
            </w:r>
          </w:p>
        </w:tc>
        <w:tc>
          <w:tcPr>
            <w:tcW w:w="2700" w:type="dxa"/>
          </w:tcPr>
          <w:p w14:paraId="5453254B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CA8C49" w14:textId="77777777" w:rsidR="00FB3936" w:rsidRPr="00023DE5" w:rsidRDefault="00FB3936" w:rsidP="00023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WHEN TAUGHT?</w:t>
            </w:r>
          </w:p>
        </w:tc>
      </w:tr>
      <w:tr w:rsidR="00FB3936" w14:paraId="141C8A4D" w14:textId="77777777" w:rsidTr="00FB3936">
        <w:tc>
          <w:tcPr>
            <w:tcW w:w="1638" w:type="dxa"/>
          </w:tcPr>
          <w:p w14:paraId="4522CE06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9F62" w14:textId="77777777" w:rsidR="00FB3936" w:rsidRDefault="00E63EC2" w:rsidP="00E6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4</w:t>
            </w:r>
          </w:p>
        </w:tc>
        <w:tc>
          <w:tcPr>
            <w:tcW w:w="4680" w:type="dxa"/>
          </w:tcPr>
          <w:p w14:paraId="275D5F53" w14:textId="77777777" w:rsidR="00FB3936" w:rsidRDefault="00E63EC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role of individuals and groups within a society as promoters of change or the status quo.</w:t>
            </w:r>
          </w:p>
          <w:p w14:paraId="441EBC22" w14:textId="77777777" w:rsidR="00E63EC2" w:rsidRDefault="00E63EC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43B0B" w14:textId="77777777" w:rsidR="00E63EC2" w:rsidRDefault="00E63EC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makes a good society?</w:t>
            </w:r>
          </w:p>
        </w:tc>
        <w:tc>
          <w:tcPr>
            <w:tcW w:w="2700" w:type="dxa"/>
          </w:tcPr>
          <w:p w14:paraId="0AF9F4E8" w14:textId="77777777" w:rsidR="00777513" w:rsidRPr="001C63DF" w:rsidRDefault="00777513" w:rsidP="00777513">
            <w:r w:rsidRPr="001C63DF">
              <w:t xml:space="preserve">How is the capitalist system good for people when it works properly?  </w:t>
            </w:r>
          </w:p>
          <w:p w14:paraId="32352EF1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D56920B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2D7634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36" w14:paraId="48923E6C" w14:textId="77777777" w:rsidTr="00FB3936">
        <w:tc>
          <w:tcPr>
            <w:tcW w:w="1638" w:type="dxa"/>
          </w:tcPr>
          <w:p w14:paraId="25F2648C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07A7" w14:textId="77777777" w:rsidR="0024051B" w:rsidRDefault="0024051B" w:rsidP="002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Sciences</w:t>
            </w:r>
          </w:p>
          <w:p w14:paraId="521A85BB" w14:textId="77777777" w:rsidR="00FB3936" w:rsidRDefault="0024051B" w:rsidP="00E6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14:paraId="5E893EA2" w14:textId="77777777" w:rsidR="00160762" w:rsidRDefault="0024051B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influences on individual and gr</w:t>
            </w:r>
            <w:r w:rsidR="00E63EC2">
              <w:rPr>
                <w:rFonts w:ascii="Times New Roman" w:hAnsi="Times New Roman" w:cs="Times New Roman"/>
                <w:sz w:val="24"/>
                <w:szCs w:val="24"/>
              </w:rPr>
              <w:t>oup behavior and group decision-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making.</w:t>
            </w:r>
          </w:p>
          <w:p w14:paraId="5234B5AD" w14:textId="77777777" w:rsidR="00160762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8C1B" w14:textId="77777777" w:rsidR="00FB3936" w:rsidRDefault="00C233BA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human nature?</w:t>
            </w:r>
            <w:r w:rsidR="0024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3A4DD4FB" w14:textId="77777777" w:rsidR="00777513" w:rsidRPr="001C63DF" w:rsidRDefault="00777513" w:rsidP="00777513">
            <w:r w:rsidRPr="001C63DF">
              <w:t xml:space="preserve">Why did the Spanish want to establish colonies in the New World?  </w:t>
            </w:r>
          </w:p>
          <w:p w14:paraId="56F06D9C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0A9DE00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B68827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36" w14:paraId="5D1CA955" w14:textId="77777777" w:rsidTr="00FB3936">
        <w:tc>
          <w:tcPr>
            <w:tcW w:w="1638" w:type="dxa"/>
          </w:tcPr>
          <w:p w14:paraId="2D71919F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C592D" w14:textId="77777777" w:rsidR="00FB3936" w:rsidRDefault="00E63EC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14:paraId="1E25FA14" w14:textId="77777777" w:rsidR="00FB3936" w:rsidRDefault="00E63EC2" w:rsidP="00E6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31F785F1" w14:textId="77777777" w:rsidR="00FB3936" w:rsidRDefault="00E63EC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historical patterns, periods of time, and the relationships among these elements. </w:t>
            </w:r>
          </w:p>
          <w:p w14:paraId="7FDA3C9F" w14:textId="77777777" w:rsidR="00C233BA" w:rsidRDefault="00C233BA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AA4D" w14:textId="77777777" w:rsidR="00C233BA" w:rsidRDefault="00C233BA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is war justified?</w:t>
            </w:r>
          </w:p>
        </w:tc>
        <w:tc>
          <w:tcPr>
            <w:tcW w:w="2700" w:type="dxa"/>
          </w:tcPr>
          <w:p w14:paraId="351646A2" w14:textId="77777777" w:rsidR="00777513" w:rsidRPr="00420D00" w:rsidRDefault="00777513" w:rsidP="00777513">
            <w:r w:rsidRPr="00420D00">
              <w:t>How did the French Revolution and Napoleon change Europe?</w:t>
            </w:r>
          </w:p>
          <w:p w14:paraId="32A075AA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0CED92B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6E1B5E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36" w14:paraId="4D1954A9" w14:textId="77777777" w:rsidTr="00FB3936">
        <w:tc>
          <w:tcPr>
            <w:tcW w:w="1638" w:type="dxa"/>
          </w:tcPr>
          <w:p w14:paraId="2F9906F5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CC01F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13F2" w14:textId="77777777" w:rsidR="00FB3936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14:paraId="5030E49C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EBF0943" w14:textId="77777777" w:rsidR="00FB3936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effects of geographic factors on historical events</w:t>
            </w:r>
          </w:p>
          <w:p w14:paraId="01D35252" w14:textId="77777777" w:rsidR="00160762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463" w14:textId="77777777" w:rsidR="00160762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geography make history?</w:t>
            </w:r>
          </w:p>
        </w:tc>
        <w:tc>
          <w:tcPr>
            <w:tcW w:w="2700" w:type="dxa"/>
          </w:tcPr>
          <w:p w14:paraId="4659EDF8" w14:textId="77777777" w:rsidR="00FB3936" w:rsidRDefault="005845ED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did areas </w:t>
            </w:r>
          </w:p>
        </w:tc>
        <w:tc>
          <w:tcPr>
            <w:tcW w:w="2970" w:type="dxa"/>
          </w:tcPr>
          <w:p w14:paraId="030B0FD3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6AC520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36" w14:paraId="73C14ED9" w14:textId="77777777" w:rsidTr="00FB3936">
        <w:tc>
          <w:tcPr>
            <w:tcW w:w="1638" w:type="dxa"/>
          </w:tcPr>
          <w:p w14:paraId="5FD1C7C9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A558C" w14:textId="77777777" w:rsidR="00FB3936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14:paraId="71E08212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ADECE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9725ED3" w14:textId="77777777" w:rsidR="00FB3936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cause and effect relationships and other historical thinking skills in order to interpret events issues.</w:t>
            </w:r>
          </w:p>
          <w:p w14:paraId="63ACA442" w14:textId="77777777" w:rsidR="00160762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66F7C" w14:textId="77777777" w:rsidR="00160762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we know the truth?</w:t>
            </w:r>
          </w:p>
        </w:tc>
        <w:tc>
          <w:tcPr>
            <w:tcW w:w="2700" w:type="dxa"/>
          </w:tcPr>
          <w:p w14:paraId="6A8FDD62" w14:textId="77777777" w:rsidR="00A810BF" w:rsidRPr="00320F39" w:rsidRDefault="00A810BF" w:rsidP="00A810BF">
            <w:r w:rsidRPr="00320F39">
              <w:t xml:space="preserve">During the Cold War was it acceptable for the U.S. to secretly overthrow foreign governments without </w:t>
            </w:r>
            <w:r w:rsidRPr="00320F39">
              <w:tab/>
              <w:t>the knowledge of the American people?</w:t>
            </w:r>
          </w:p>
          <w:p w14:paraId="2C2CE3D3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12CECB8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822B3B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36" w14:paraId="73850A0F" w14:textId="77777777" w:rsidTr="00FB3936">
        <w:tc>
          <w:tcPr>
            <w:tcW w:w="1638" w:type="dxa"/>
          </w:tcPr>
          <w:p w14:paraId="59FAC18F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065FE" w14:textId="77777777" w:rsidR="00FB3936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14:paraId="52B568FC" w14:textId="77777777" w:rsidR="00160762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896FBB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06C9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B615383" w14:textId="77777777" w:rsidR="00FB3936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="00C233BA">
              <w:rPr>
                <w:rFonts w:ascii="Times New Roman" w:hAnsi="Times New Roman" w:cs="Times New Roman"/>
                <w:sz w:val="24"/>
                <w:szCs w:val="24"/>
              </w:rPr>
              <w:t>stand how and why people create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maintain, or change systems of power, authority, and governance.</w:t>
            </w:r>
          </w:p>
          <w:p w14:paraId="0FCDCA98" w14:textId="77777777" w:rsidR="00160762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1E263" w14:textId="77777777" w:rsidR="00160762" w:rsidRDefault="00160762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human choice make history?</w:t>
            </w:r>
          </w:p>
        </w:tc>
        <w:tc>
          <w:tcPr>
            <w:tcW w:w="2700" w:type="dxa"/>
          </w:tcPr>
          <w:p w14:paraId="48B6E082" w14:textId="77777777" w:rsidR="00FB3936" w:rsidRDefault="00777513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39">
              <w:t xml:space="preserve">Why is President Truman criticized for dropping atom bombs on Japan?   </w:t>
            </w:r>
          </w:p>
        </w:tc>
        <w:tc>
          <w:tcPr>
            <w:tcW w:w="2970" w:type="dxa"/>
          </w:tcPr>
          <w:p w14:paraId="2ACFAE53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5F6A7C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36" w14:paraId="2F78D582" w14:textId="77777777" w:rsidTr="00FB3936">
        <w:tc>
          <w:tcPr>
            <w:tcW w:w="1638" w:type="dxa"/>
          </w:tcPr>
          <w:p w14:paraId="51DFDAC2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2151" w14:textId="77777777" w:rsidR="00FB3936" w:rsidRDefault="00C233BA" w:rsidP="00C7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14:paraId="6582D5EC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B319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DC4A34B" w14:textId="77777777" w:rsidR="00FB3936" w:rsidRDefault="00C233BA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Understand the role of innovation on the development and interaction of societies. </w:t>
            </w:r>
          </w:p>
          <w:p w14:paraId="5BB94C96" w14:textId="77777777" w:rsidR="00C233BA" w:rsidRDefault="00C233BA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F63F" w14:textId="77777777" w:rsidR="00C233BA" w:rsidRDefault="00C233BA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technology make history?</w:t>
            </w:r>
          </w:p>
        </w:tc>
        <w:tc>
          <w:tcPr>
            <w:tcW w:w="2700" w:type="dxa"/>
          </w:tcPr>
          <w:p w14:paraId="3BE2D456" w14:textId="77777777" w:rsidR="00777513" w:rsidRPr="00831F88" w:rsidRDefault="00777513" w:rsidP="00777513">
            <w:pPr>
              <w:pStyle w:val="Title"/>
              <w:jc w:val="left"/>
              <w:rPr>
                <w:sz w:val="24"/>
              </w:rPr>
            </w:pPr>
            <w:r w:rsidRPr="00831F88">
              <w:rPr>
                <w:sz w:val="24"/>
              </w:rPr>
              <w:lastRenderedPageBreak/>
              <w:t xml:space="preserve">Why did European kings always need the latest in </w:t>
            </w:r>
            <w:r w:rsidRPr="00831F88">
              <w:rPr>
                <w:sz w:val="24"/>
              </w:rPr>
              <w:lastRenderedPageBreak/>
              <w:t>weapons technology?</w:t>
            </w:r>
          </w:p>
          <w:p w14:paraId="07F8AE0E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A39F526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7E9722" w14:textId="77777777" w:rsidR="00FB3936" w:rsidRDefault="00FB3936" w:rsidP="0002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CB" w14:paraId="1B57C5C7" w14:textId="77777777" w:rsidTr="00FB3936">
        <w:tc>
          <w:tcPr>
            <w:tcW w:w="1638" w:type="dxa"/>
          </w:tcPr>
          <w:p w14:paraId="49A3B41E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BF36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  <w:p w14:paraId="7D514C10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ECA9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386EA22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how human factors and the distribution of resources affect the development of society and the movement of populations. </w:t>
            </w:r>
          </w:p>
          <w:p w14:paraId="79D0F2EA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EFAB" w14:textId="77777777" w:rsidR="000635CB" w:rsidRDefault="000635CB" w:rsidP="0077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</w:t>
            </w:r>
            <w:r w:rsidR="00777513">
              <w:rPr>
                <w:rFonts w:ascii="Times New Roman" w:hAnsi="Times New Roman" w:cs="Times New Roman"/>
                <w:sz w:val="24"/>
                <w:szCs w:val="24"/>
              </w:rPr>
              <w:t>trade make 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14:paraId="120E6C49" w14:textId="77777777" w:rsidR="00777513" w:rsidRPr="00745420" w:rsidRDefault="00777513" w:rsidP="00777513">
            <w:pPr>
              <w:pStyle w:val="Title"/>
              <w:jc w:val="left"/>
              <w:rPr>
                <w:sz w:val="24"/>
              </w:rPr>
            </w:pPr>
            <w:r w:rsidRPr="00745420">
              <w:rPr>
                <w:sz w:val="24"/>
              </w:rPr>
              <w:t>Why did Great Britain and the U.S. force China and Japan to end their isolation?</w:t>
            </w:r>
          </w:p>
          <w:p w14:paraId="4E5CD4FB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A637E51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F1E12A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CB" w14:paraId="1E8DA741" w14:textId="77777777" w:rsidTr="000635CB">
        <w:tc>
          <w:tcPr>
            <w:tcW w:w="1638" w:type="dxa"/>
          </w:tcPr>
          <w:p w14:paraId="114B1BA4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02CD6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CB">
              <w:rPr>
                <w:rFonts w:ascii="Times New Roman" w:hAnsi="Times New Roman" w:cs="Times New Roman"/>
                <w:color w:val="0A2234"/>
                <w:sz w:val="24"/>
                <w:szCs w:val="24"/>
              </w:rPr>
              <w:t>RH.9-10.2.</w:t>
            </w:r>
          </w:p>
          <w:p w14:paraId="2F74C172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F2A1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6C1D783" w14:textId="77777777" w:rsidR="000635CB" w:rsidRPr="00C009F1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F1">
              <w:rPr>
                <w:rFonts w:ascii="Times New Roman" w:hAnsi="Times New Roman" w:cs="Times New Roman"/>
                <w:sz w:val="24"/>
                <w:szCs w:val="24"/>
              </w:rPr>
              <w:t>Determine the central ideas or information of a primary or secondary source; provide an accurate summary of how key events or ideas develop over the course of the text.</w:t>
            </w:r>
          </w:p>
        </w:tc>
        <w:tc>
          <w:tcPr>
            <w:tcW w:w="2700" w:type="dxa"/>
          </w:tcPr>
          <w:p w14:paraId="6575B24D" w14:textId="77777777" w:rsidR="000635CB" w:rsidRPr="00C009F1" w:rsidRDefault="00D90EB7" w:rsidP="00D90EB7">
            <w:pPr>
              <w:rPr>
                <w:rFonts w:ascii="Times New Roman" w:hAnsi="Times New Roman" w:cs="Times New Roman"/>
              </w:rPr>
            </w:pPr>
            <w:r w:rsidRPr="00C009F1">
              <w:rPr>
                <w:rFonts w:ascii="Times New Roman" w:hAnsi="Times New Roman" w:cs="Times New Roman"/>
              </w:rPr>
              <w:t xml:space="preserve">Describe and discuss the political, social and/or economic ideas of the Age of Enlightenment. </w:t>
            </w:r>
          </w:p>
        </w:tc>
        <w:tc>
          <w:tcPr>
            <w:tcW w:w="2970" w:type="dxa"/>
          </w:tcPr>
          <w:p w14:paraId="6F461B85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9ABE91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CB" w14:paraId="52BD6F5D" w14:textId="77777777" w:rsidTr="000635CB">
        <w:tc>
          <w:tcPr>
            <w:tcW w:w="1638" w:type="dxa"/>
          </w:tcPr>
          <w:p w14:paraId="3B5635B7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783CC" w14:textId="77777777" w:rsidR="000635CB" w:rsidRPr="00F25C63" w:rsidRDefault="00F25C63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RH.9-10.8.</w:t>
            </w:r>
          </w:p>
          <w:p w14:paraId="39680C8A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7B5E578" w14:textId="77777777" w:rsidR="000635CB" w:rsidRPr="00F25C63" w:rsidRDefault="00F25C63" w:rsidP="00F25C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 the extent to which the reasoning and evidence in a text support the author’s claims.</w:t>
            </w:r>
          </w:p>
        </w:tc>
        <w:tc>
          <w:tcPr>
            <w:tcW w:w="2700" w:type="dxa"/>
          </w:tcPr>
          <w:p w14:paraId="4831168B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E3AA632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067B85" w14:textId="77777777" w:rsidR="000635CB" w:rsidRDefault="000635CB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618A7" w14:textId="77777777" w:rsidR="00023DE5" w:rsidRDefault="00023DE5" w:rsidP="00C71031">
      <w:pPr>
        <w:rPr>
          <w:rFonts w:ascii="Times New Roman" w:hAnsi="Times New Roman" w:cs="Times New Roman"/>
          <w:sz w:val="24"/>
          <w:szCs w:val="24"/>
        </w:rPr>
      </w:pPr>
    </w:p>
    <w:p w14:paraId="4FB567B6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7D58A39B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4C896021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4D399E57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367C4CF8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59A18602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249ED23F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7BF4745A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6C20AD1C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3C9DF44C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4C3CD4CB" w14:textId="77777777" w:rsidR="0015561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p w14:paraId="11FEFC93" w14:textId="06BB93FB" w:rsidR="008B7DA6" w:rsidRPr="008B7DA6" w:rsidRDefault="008B7DA6" w:rsidP="00C71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D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Power Standards: Economics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638"/>
        <w:gridCol w:w="4680"/>
        <w:gridCol w:w="2700"/>
        <w:gridCol w:w="2970"/>
        <w:gridCol w:w="2700"/>
      </w:tblGrid>
      <w:tr w:rsidR="00155615" w:rsidRPr="00023DE5" w14:paraId="2D1DF059" w14:textId="77777777" w:rsidTr="00155615">
        <w:tc>
          <w:tcPr>
            <w:tcW w:w="1638" w:type="dxa"/>
          </w:tcPr>
          <w:p w14:paraId="59B86AA0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DF5511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STANDARD #</w:t>
            </w:r>
          </w:p>
          <w:p w14:paraId="1CCF37F5" w14:textId="77777777" w:rsidR="00155615" w:rsidRPr="00023DE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54A2701E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6B41EFD" w14:textId="77777777" w:rsidR="00155615" w:rsidRPr="00023DE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STANDARD/DESCRIPTION</w:t>
            </w:r>
          </w:p>
        </w:tc>
        <w:tc>
          <w:tcPr>
            <w:tcW w:w="2700" w:type="dxa"/>
          </w:tcPr>
          <w:p w14:paraId="7715C5EB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56CBDF" w14:textId="77777777" w:rsidR="00155615" w:rsidRPr="00023DE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EXAMPLE/RIGOR</w:t>
            </w:r>
          </w:p>
        </w:tc>
        <w:tc>
          <w:tcPr>
            <w:tcW w:w="2970" w:type="dxa"/>
          </w:tcPr>
          <w:p w14:paraId="31D7FB76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D6A25A" w14:textId="77777777" w:rsidR="00155615" w:rsidRPr="00023DE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COMMON ASSESSMENT</w:t>
            </w:r>
          </w:p>
        </w:tc>
        <w:tc>
          <w:tcPr>
            <w:tcW w:w="2700" w:type="dxa"/>
          </w:tcPr>
          <w:p w14:paraId="561F3148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B28827" w14:textId="77777777" w:rsidR="00155615" w:rsidRPr="00023DE5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DE5">
              <w:rPr>
                <w:rFonts w:ascii="Times New Roman" w:hAnsi="Times New Roman" w:cs="Times New Roman"/>
                <w:b/>
                <w:sz w:val="20"/>
                <w:szCs w:val="20"/>
              </w:rPr>
              <w:t>WHEN TAUGHT?</w:t>
            </w:r>
          </w:p>
        </w:tc>
      </w:tr>
      <w:tr w:rsidR="00155615" w14:paraId="727AF951" w14:textId="77777777" w:rsidTr="00155615">
        <w:tc>
          <w:tcPr>
            <w:tcW w:w="1638" w:type="dxa"/>
          </w:tcPr>
          <w:p w14:paraId="709A584D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773C" w14:textId="15967C86" w:rsidR="00155615" w:rsidRDefault="00662060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4680" w:type="dxa"/>
          </w:tcPr>
          <w:p w14:paraId="21780DD7" w14:textId="77777777" w:rsidR="00155615" w:rsidRPr="00662060" w:rsidRDefault="00155615" w:rsidP="0066206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hyperlink r:id="rId8" w:history="1">
              <w:r w:rsidRPr="00662060">
                <w:rPr>
                  <w:rFonts w:ascii="Times New Roman" w:hAnsi="Times New Roman" w:cs="Times New Roman"/>
                  <w:b/>
                  <w:bCs/>
                </w:rPr>
                <w:t>Understand the function of common financial instrum</w:t>
              </w:r>
              <w:r w:rsidRPr="00662060">
                <w:rPr>
                  <w:rFonts w:ascii="Times New Roman" w:hAnsi="Times New Roman" w:cs="Times New Roman"/>
                  <w:b/>
                  <w:bCs/>
                </w:rPr>
                <w:t>e</w:t>
              </w:r>
              <w:r w:rsidRPr="00662060">
                <w:rPr>
                  <w:rFonts w:ascii="Times New Roman" w:hAnsi="Times New Roman" w:cs="Times New Roman"/>
                  <w:b/>
                  <w:bCs/>
                </w:rPr>
                <w:t>nts.</w:t>
              </w:r>
            </w:hyperlink>
          </w:p>
          <w:p w14:paraId="1CDF7AA4" w14:textId="56C011CF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5083E6" w14:textId="77777777" w:rsidR="00155615" w:rsidRDefault="00155615" w:rsidP="006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1E0D25D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8F32264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5" w14:paraId="73484512" w14:textId="77777777" w:rsidTr="00155615">
        <w:tc>
          <w:tcPr>
            <w:tcW w:w="1638" w:type="dxa"/>
          </w:tcPr>
          <w:p w14:paraId="72BB91F5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2FD5" w14:textId="652FD7AF" w:rsidR="00155615" w:rsidRDefault="00662060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4680" w:type="dxa"/>
          </w:tcPr>
          <w:p w14:paraId="04B8B819" w14:textId="77777777" w:rsidR="00155615" w:rsidRPr="00662060" w:rsidRDefault="00155615" w:rsidP="0066206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"javascript:void(null);" </w:instrText>
            </w:r>
            <w:r>
              <w:fldChar w:fldCharType="separate"/>
            </w:r>
            <w:r w:rsidRPr="00662060">
              <w:rPr>
                <w:rFonts w:ascii="Times New Roman" w:hAnsi="Times New Roman" w:cs="Times New Roman"/>
                <w:b/>
                <w:bCs/>
              </w:rPr>
              <w:t>Understand the functions of economic institutions.</w:t>
            </w:r>
            <w:r w:rsidRPr="0066206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5C8D3A52" w14:textId="558259B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70A06AC" w14:textId="77777777" w:rsidR="00155615" w:rsidRDefault="00155615" w:rsidP="006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6AECFAD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61D57E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5" w14:paraId="296D1A55" w14:textId="77777777" w:rsidTr="00155615">
        <w:tc>
          <w:tcPr>
            <w:tcW w:w="1638" w:type="dxa"/>
          </w:tcPr>
          <w:p w14:paraId="368EBEF2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9E9EC" w14:textId="68946370" w:rsidR="00155615" w:rsidRDefault="00662060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4680" w:type="dxa"/>
          </w:tcPr>
          <w:p w14:paraId="05CFE55F" w14:textId="77777777" w:rsidR="00155615" w:rsidRPr="00662060" w:rsidRDefault="00155615" w:rsidP="0066206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hyperlink r:id="rId9" w:history="1">
              <w:r w:rsidRPr="00662060">
                <w:rPr>
                  <w:rFonts w:ascii="Times New Roman" w:hAnsi="Times New Roman" w:cs="Times New Roman"/>
                  <w:b/>
                  <w:bCs/>
                </w:rPr>
                <w:t>Understand how governments throughout the world influence economic behavior.</w:t>
              </w:r>
            </w:hyperlink>
          </w:p>
          <w:p w14:paraId="6D7AD142" w14:textId="48C9EE83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376337" w14:textId="77777777" w:rsidR="00155615" w:rsidRDefault="00155615" w:rsidP="006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5E62884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9AD539B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5" w14:paraId="254B30E2" w14:textId="77777777" w:rsidTr="00155615">
        <w:tc>
          <w:tcPr>
            <w:tcW w:w="1638" w:type="dxa"/>
          </w:tcPr>
          <w:p w14:paraId="5997EB1F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DF9A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DA87" w14:textId="2BC267C2" w:rsidR="00155615" w:rsidRDefault="00662060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  <w:p w14:paraId="15DD671B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29F2C0D" w14:textId="77777777" w:rsidR="00155615" w:rsidRPr="00662060" w:rsidRDefault="00155615" w:rsidP="0066206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hyperlink r:id="rId10" w:history="1">
              <w:r w:rsidRPr="00662060">
                <w:rPr>
                  <w:rFonts w:ascii="Times New Roman" w:hAnsi="Times New Roman" w:cs="Times New Roman"/>
                  <w:b/>
                  <w:bCs/>
                </w:rPr>
                <w:t>Understand the role of scarcity and economic trade-offs and how economic conditions impact people’s lives.</w:t>
              </w:r>
            </w:hyperlink>
          </w:p>
          <w:p w14:paraId="3154E534" w14:textId="12D43919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0E9DBE0" w14:textId="4933CE50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6A4EE00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4B56BC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5" w14:paraId="46C8A6E0" w14:textId="77777777" w:rsidTr="00155615">
        <w:tc>
          <w:tcPr>
            <w:tcW w:w="1638" w:type="dxa"/>
          </w:tcPr>
          <w:p w14:paraId="7FA79573" w14:textId="77B9312E" w:rsidR="00155615" w:rsidRDefault="00662060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  <w:p w14:paraId="5B1D642C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8CE85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EF6454C" w14:textId="77777777" w:rsidR="00155615" w:rsidRPr="00204892" w:rsidRDefault="00155615" w:rsidP="00662060">
            <w:pPr>
              <w:pStyle w:val="ListParagraph"/>
              <w:widowControl w:val="0"/>
              <w:autoSpaceDE w:val="0"/>
              <w:autoSpaceDN w:val="0"/>
              <w:adjustRightInd w:val="0"/>
              <w:ind w:left="342" w:firstLine="378"/>
              <w:rPr>
                <w:rFonts w:ascii="Times New Roman" w:hAnsi="Times New Roman" w:cs="Times New Roman"/>
              </w:rPr>
            </w:pPr>
            <w:hyperlink r:id="rId11" w:history="1">
              <w:r w:rsidRPr="00921EC0">
                <w:rPr>
                  <w:rFonts w:ascii="Times New Roman" w:hAnsi="Times New Roman" w:cs="Times New Roman"/>
                  <w:b/>
                  <w:bCs/>
                </w:rPr>
                <w:t>Understand how universal economic concepts present themselves in various types of economies throughout the world.</w:t>
              </w:r>
            </w:hyperlink>
          </w:p>
          <w:p w14:paraId="7833483D" w14:textId="7C3100BD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FD25E91" w14:textId="77777777" w:rsidR="00155615" w:rsidRDefault="00155615" w:rsidP="006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482BBA4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6549B0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5" w14:paraId="65F000A7" w14:textId="77777777" w:rsidTr="00155615">
        <w:tc>
          <w:tcPr>
            <w:tcW w:w="1638" w:type="dxa"/>
          </w:tcPr>
          <w:p w14:paraId="1AB6B339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7CCF" w14:textId="09E5E97D" w:rsidR="00155615" w:rsidRDefault="00662060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Literacy</w:t>
            </w:r>
          </w:p>
          <w:p w14:paraId="50EDC187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37F4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8C121F3" w14:textId="09FD320F" w:rsidR="00155615" w:rsidRPr="00662060" w:rsidRDefault="00155615" w:rsidP="0015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Demonstrate financial responsibility and </w:t>
            </w:r>
            <w:r w:rsidR="00C441E4" w:rsidRPr="0066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planning skills to achieve financial goals for a lifetime of financial health. </w:t>
            </w:r>
          </w:p>
        </w:tc>
        <w:tc>
          <w:tcPr>
            <w:tcW w:w="2700" w:type="dxa"/>
          </w:tcPr>
          <w:p w14:paraId="14402938" w14:textId="637E9E4A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C79F6D2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FEE04E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5" w14:paraId="5F8B89D3" w14:textId="77777777" w:rsidTr="00155615">
        <w:tc>
          <w:tcPr>
            <w:tcW w:w="1638" w:type="dxa"/>
          </w:tcPr>
          <w:p w14:paraId="4355EB4C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9A46" w14:textId="496C95BC" w:rsidR="00155615" w:rsidRDefault="00662060" w:rsidP="001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Literacy</w:t>
            </w:r>
          </w:p>
          <w:p w14:paraId="2D9B5D33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4B57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CD5AB2E" w14:textId="2742AA00" w:rsidR="00155615" w:rsidRPr="00662060" w:rsidRDefault="00C441E4" w:rsidP="0015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Make informed and responsible decisions about incurring and repaying debt to remain both creditworthy and financially </w:t>
            </w:r>
          </w:p>
        </w:tc>
        <w:tc>
          <w:tcPr>
            <w:tcW w:w="2700" w:type="dxa"/>
          </w:tcPr>
          <w:p w14:paraId="3BEDE912" w14:textId="77777777" w:rsidR="00155615" w:rsidRDefault="00155615" w:rsidP="00662060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113289D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709D70B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5" w14:paraId="0D4AD08F" w14:textId="77777777" w:rsidTr="00155615">
        <w:tc>
          <w:tcPr>
            <w:tcW w:w="1638" w:type="dxa"/>
          </w:tcPr>
          <w:p w14:paraId="073352C6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B37B7" w14:textId="17426B3B" w:rsidR="00155615" w:rsidRDefault="00662060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Literacy</w:t>
            </w:r>
          </w:p>
          <w:p w14:paraId="7E9553C0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AD8A6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745956A" w14:textId="6EE3ACBF" w:rsidR="00155615" w:rsidRPr="00662060" w:rsidRDefault="00C441E4" w:rsidP="0015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Evaluate and identify appropriate risk management options, including types of insurance, and identify protection. </w:t>
            </w:r>
          </w:p>
        </w:tc>
        <w:tc>
          <w:tcPr>
            <w:tcW w:w="2700" w:type="dxa"/>
          </w:tcPr>
          <w:p w14:paraId="5B03AF40" w14:textId="77777777" w:rsidR="00155615" w:rsidRDefault="00155615" w:rsidP="00662060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767024B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5CFBB23" w14:textId="77777777" w:rsidR="00155615" w:rsidRDefault="00155615" w:rsidP="001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C5FEA" w14:textId="77777777" w:rsidR="00155615" w:rsidRPr="00023DE5" w:rsidRDefault="00155615" w:rsidP="00C71031">
      <w:pPr>
        <w:rPr>
          <w:rFonts w:ascii="Times New Roman" w:hAnsi="Times New Roman" w:cs="Times New Roman"/>
          <w:sz w:val="24"/>
          <w:szCs w:val="24"/>
        </w:rPr>
      </w:pPr>
    </w:p>
    <w:sectPr w:rsidR="00155615" w:rsidRPr="00023DE5" w:rsidSect="00C71031">
      <w:headerReference w:type="default" r:id="rId12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E1B3C" w14:textId="77777777" w:rsidR="008B7DA6" w:rsidRDefault="008B7DA6" w:rsidP="007C327C">
      <w:pPr>
        <w:spacing w:after="0" w:line="240" w:lineRule="auto"/>
      </w:pPr>
      <w:r>
        <w:separator/>
      </w:r>
    </w:p>
  </w:endnote>
  <w:endnote w:type="continuationSeparator" w:id="0">
    <w:p w14:paraId="0F73ED8A" w14:textId="77777777" w:rsidR="008B7DA6" w:rsidRDefault="008B7DA6" w:rsidP="007C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9EA8" w14:textId="77777777" w:rsidR="008B7DA6" w:rsidRDefault="008B7DA6" w:rsidP="007C327C">
      <w:pPr>
        <w:spacing w:after="0" w:line="240" w:lineRule="auto"/>
      </w:pPr>
      <w:r>
        <w:separator/>
      </w:r>
    </w:p>
  </w:footnote>
  <w:footnote w:type="continuationSeparator" w:id="0">
    <w:p w14:paraId="6F9C2FFA" w14:textId="77777777" w:rsidR="008B7DA6" w:rsidRDefault="008B7DA6" w:rsidP="007C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7C1F" w14:textId="77777777" w:rsidR="008B7DA6" w:rsidRDefault="008B7DA6" w:rsidP="007C327C">
    <w:pPr>
      <w:pStyle w:val="Header"/>
      <w:jc w:val="right"/>
    </w:pPr>
    <w:r>
      <w:t>Northeast Community School District 2012</w:t>
    </w:r>
  </w:p>
  <w:p w14:paraId="5474A16E" w14:textId="77777777" w:rsidR="008B7DA6" w:rsidRDefault="008B7D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E27"/>
    <w:multiLevelType w:val="hybridMultilevel"/>
    <w:tmpl w:val="D9843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E5820"/>
    <w:multiLevelType w:val="hybridMultilevel"/>
    <w:tmpl w:val="89E6CE1A"/>
    <w:lvl w:ilvl="0" w:tplc="560A4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6B4A"/>
    <w:multiLevelType w:val="hybridMultilevel"/>
    <w:tmpl w:val="89E6CE1A"/>
    <w:lvl w:ilvl="0" w:tplc="560A4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0D52"/>
    <w:multiLevelType w:val="hybridMultilevel"/>
    <w:tmpl w:val="50C2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0C88"/>
    <w:multiLevelType w:val="hybridMultilevel"/>
    <w:tmpl w:val="50C2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D760B"/>
    <w:multiLevelType w:val="hybridMultilevel"/>
    <w:tmpl w:val="89E6CE1A"/>
    <w:lvl w:ilvl="0" w:tplc="560A4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E5"/>
    <w:rsid w:val="00023DE5"/>
    <w:rsid w:val="000635CB"/>
    <w:rsid w:val="0012262E"/>
    <w:rsid w:val="00155615"/>
    <w:rsid w:val="00160762"/>
    <w:rsid w:val="0024051B"/>
    <w:rsid w:val="005845ED"/>
    <w:rsid w:val="005E5ECC"/>
    <w:rsid w:val="0065474B"/>
    <w:rsid w:val="00662060"/>
    <w:rsid w:val="00670BD4"/>
    <w:rsid w:val="006C3C8A"/>
    <w:rsid w:val="0074138B"/>
    <w:rsid w:val="00777513"/>
    <w:rsid w:val="007C327C"/>
    <w:rsid w:val="008B7DA6"/>
    <w:rsid w:val="00A810BF"/>
    <w:rsid w:val="00B26E93"/>
    <w:rsid w:val="00C009F1"/>
    <w:rsid w:val="00C233BA"/>
    <w:rsid w:val="00C441E4"/>
    <w:rsid w:val="00C71031"/>
    <w:rsid w:val="00D90EB7"/>
    <w:rsid w:val="00E63EC2"/>
    <w:rsid w:val="00F25C63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85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7C"/>
  </w:style>
  <w:style w:type="paragraph" w:styleId="Footer">
    <w:name w:val="footer"/>
    <w:basedOn w:val="Normal"/>
    <w:link w:val="FooterChar"/>
    <w:uiPriority w:val="99"/>
    <w:unhideWhenUsed/>
    <w:rsid w:val="007C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7C"/>
  </w:style>
  <w:style w:type="paragraph" w:styleId="BalloonText">
    <w:name w:val="Balloon Text"/>
    <w:basedOn w:val="Normal"/>
    <w:link w:val="BalloonTextChar"/>
    <w:uiPriority w:val="99"/>
    <w:semiHidden/>
    <w:unhideWhenUsed/>
    <w:rsid w:val="007C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77513"/>
    <w:pPr>
      <w:spacing w:after="0" w:line="240" w:lineRule="auto"/>
      <w:jc w:val="center"/>
    </w:pPr>
    <w:rPr>
      <w:rFonts w:ascii="Times" w:eastAsia="Times" w:hAnsi="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7513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5561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7C"/>
  </w:style>
  <w:style w:type="paragraph" w:styleId="Footer">
    <w:name w:val="footer"/>
    <w:basedOn w:val="Normal"/>
    <w:link w:val="FooterChar"/>
    <w:uiPriority w:val="99"/>
    <w:unhideWhenUsed/>
    <w:rsid w:val="007C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7C"/>
  </w:style>
  <w:style w:type="paragraph" w:styleId="BalloonText">
    <w:name w:val="Balloon Text"/>
    <w:basedOn w:val="Normal"/>
    <w:link w:val="BalloonTextChar"/>
    <w:uiPriority w:val="99"/>
    <w:semiHidden/>
    <w:unhideWhenUsed/>
    <w:rsid w:val="007C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77513"/>
    <w:pPr>
      <w:spacing w:after="0" w:line="240" w:lineRule="auto"/>
      <w:jc w:val="center"/>
    </w:pPr>
    <w:rPr>
      <w:rFonts w:ascii="Times" w:eastAsia="Times" w:hAnsi="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7513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5561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null);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void(null);" TargetMode="External"/><Relationship Id="rId9" Type="http://schemas.openxmlformats.org/officeDocument/2006/relationships/hyperlink" Target="javascript:void(null);" TargetMode="External"/><Relationship Id="rId10" Type="http://schemas.openxmlformats.org/officeDocument/2006/relationships/hyperlink" Target="javascript:void(null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517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Christiansen</dc:creator>
  <cp:lastModifiedBy>Joel Allen</cp:lastModifiedBy>
  <cp:revision>5</cp:revision>
  <cp:lastPrinted>2012-11-27T15:31:00Z</cp:lastPrinted>
  <dcterms:created xsi:type="dcterms:W3CDTF">2012-11-29T19:35:00Z</dcterms:created>
  <dcterms:modified xsi:type="dcterms:W3CDTF">2013-02-14T15:08:00Z</dcterms:modified>
</cp:coreProperties>
</file>